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E690E" w14:textId="77777777" w:rsidR="00C60CE9" w:rsidRPr="002B6168" w:rsidRDefault="000B6FF8" w:rsidP="00C60CE9">
      <w:pPr>
        <w:pBdr>
          <w:bottom w:val="single" w:sz="4" w:space="1" w:color="auto"/>
        </w:pBd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EB8C591" wp14:editId="71804236">
            <wp:simplePos x="0" y="0"/>
            <wp:positionH relativeFrom="column">
              <wp:posOffset>24130</wp:posOffset>
            </wp:positionH>
            <wp:positionV relativeFrom="paragraph">
              <wp:posOffset>-42545</wp:posOffset>
            </wp:positionV>
            <wp:extent cx="1227455" cy="571500"/>
            <wp:effectExtent l="0" t="0" r="0" b="0"/>
            <wp:wrapSquare wrapText="bothSides"/>
            <wp:docPr id="2" name="Imagem 1" descr="E:\Dropbox\Dados importantes para Secretária\Logos\Logo - PPG Ecologia e Conservação-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:\Dropbox\Dados importantes para Secretária\Logos\Logo - PPG Ecologia e Conservação-nov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CE9" w:rsidRPr="002B6168">
        <w:rPr>
          <w:b/>
        </w:rPr>
        <w:t>DISCIPLINA ESTÁGIO EM GESTÃO DE PROJETOS DE CONSERV</w:t>
      </w:r>
      <w:r w:rsidR="002B6168" w:rsidRPr="002B6168">
        <w:rPr>
          <w:b/>
        </w:rPr>
        <w:t>A</w:t>
      </w:r>
      <w:r w:rsidR="00C60CE9" w:rsidRPr="002B6168">
        <w:rPr>
          <w:b/>
        </w:rPr>
        <w:t>ÇÃO</w:t>
      </w:r>
    </w:p>
    <w:p w14:paraId="7020EB7D" w14:textId="49CD3F89" w:rsidR="00C60CE9" w:rsidRDefault="00C60CE9" w:rsidP="00C60CE9">
      <w:pPr>
        <w:pBdr>
          <w:bottom w:val="single" w:sz="4" w:space="1" w:color="auto"/>
        </w:pBdr>
        <w:jc w:val="center"/>
      </w:pPr>
      <w:r>
        <w:t xml:space="preserve">RELATÓRIO </w:t>
      </w:r>
      <w:bookmarkStart w:id="0" w:name="_GoBack"/>
      <w:bookmarkEnd w:id="0"/>
      <w:r>
        <w:t>DE ATIVIDADES</w:t>
      </w:r>
    </w:p>
    <w:p w14:paraId="39F71D76" w14:textId="77777777" w:rsidR="00C60CE9" w:rsidRDefault="00C60CE9">
      <w:r>
        <w:t>NOME DO</w:t>
      </w:r>
      <w:r w:rsidR="002B6168">
        <w:t>(A)</w:t>
      </w:r>
      <w:r>
        <w:t xml:space="preserve"> DISCENTE:</w:t>
      </w:r>
    </w:p>
    <w:p w14:paraId="583205DE" w14:textId="77777777" w:rsidR="00C60CE9" w:rsidRDefault="00DC0F1D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Yasmin Maria Sampaio dos Reis</w:t>
      </w:r>
    </w:p>
    <w:p w14:paraId="1217F2DD" w14:textId="77777777" w:rsidR="005C0F25" w:rsidRDefault="005C0F25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CBA43" w14:textId="77777777" w:rsidR="00C60CE9" w:rsidRDefault="00C60CE9">
      <w:r>
        <w:t>INSTITUIÇÃO DO ESTAGIO:</w:t>
      </w:r>
    </w:p>
    <w:p w14:paraId="38127C19" w14:textId="77777777" w:rsidR="00C60CE9" w:rsidRDefault="00DC0F1D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Instituto de Pesquisas Ecológi</w:t>
      </w:r>
      <w:r w:rsidR="001530A3">
        <w:t>c</w:t>
      </w:r>
      <w:r>
        <w:t>as - IPÊ</w:t>
      </w:r>
    </w:p>
    <w:p w14:paraId="382FAA2B" w14:textId="77777777" w:rsidR="005C0F25" w:rsidRDefault="005C0F25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FFA5B" w14:textId="77777777" w:rsidR="00C60CE9" w:rsidRDefault="00C60CE9">
      <w:r>
        <w:t>SUPERVISOR DO ESTÁGIO:</w:t>
      </w:r>
    </w:p>
    <w:p w14:paraId="6F543A84" w14:textId="630D8B1F" w:rsidR="00E34B08" w:rsidRPr="00DC0F1D" w:rsidRDefault="00DC0F1D" w:rsidP="00DC0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C0F1D">
        <w:t>Simone Fraga Tenório Pereira Linares</w:t>
      </w:r>
      <w:r w:rsidR="00E34B08">
        <w:t xml:space="preserve"> e Eduardo </w:t>
      </w:r>
      <w:r w:rsidR="00EB266B">
        <w:t xml:space="preserve">Humberto </w:t>
      </w:r>
      <w:r w:rsidR="00E34B08">
        <w:t>Ditt</w:t>
      </w:r>
    </w:p>
    <w:p w14:paraId="0D55C268" w14:textId="77777777" w:rsidR="00C60CE9" w:rsidRDefault="00C60CE9">
      <w:r>
        <w:t>NOME DO PROJETO:</w:t>
      </w:r>
    </w:p>
    <w:p w14:paraId="2E0FCB5A" w14:textId="27972CD4" w:rsidR="005C0F25" w:rsidRDefault="006B7C6B" w:rsidP="00C60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eastAsia="Arial" w:hAnsi="Arial" w:cs="Arial"/>
          <w:sz w:val="20"/>
          <w:szCs w:val="20"/>
        </w:rPr>
        <w:t>R</w:t>
      </w:r>
      <w:r w:rsidRPr="000F0D62">
        <w:rPr>
          <w:rFonts w:ascii="Arial" w:eastAsia="Arial" w:hAnsi="Arial" w:cs="Arial"/>
          <w:sz w:val="20"/>
          <w:szCs w:val="20"/>
        </w:rPr>
        <w:t xml:space="preserve">ecomendações/diretrizes </w:t>
      </w:r>
      <w:r>
        <w:rPr>
          <w:rFonts w:ascii="Arial" w:eastAsia="Arial" w:hAnsi="Arial" w:cs="Arial"/>
          <w:sz w:val="20"/>
          <w:szCs w:val="20"/>
        </w:rPr>
        <w:t xml:space="preserve">para a </w:t>
      </w:r>
      <w:r w:rsidR="002C2373">
        <w:rPr>
          <w:rFonts w:ascii="Arial" w:eastAsia="Arial" w:hAnsi="Arial" w:cs="Arial"/>
          <w:sz w:val="20"/>
          <w:szCs w:val="20"/>
        </w:rPr>
        <w:t>construção de uma Teoria da M</w:t>
      </w:r>
      <w:r w:rsidRPr="000F0D62">
        <w:rPr>
          <w:rFonts w:ascii="Arial" w:eastAsia="Arial" w:hAnsi="Arial" w:cs="Arial"/>
          <w:sz w:val="20"/>
          <w:szCs w:val="20"/>
        </w:rPr>
        <w:t>udança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2C2373">
        <w:rPr>
          <w:rFonts w:ascii="Arial" w:eastAsia="Arial" w:hAnsi="Arial" w:cs="Arial"/>
          <w:sz w:val="20"/>
          <w:szCs w:val="20"/>
        </w:rPr>
        <w:t xml:space="preserve">para a implementação </w:t>
      </w:r>
      <w:r w:rsidR="00EB266B">
        <w:rPr>
          <w:rFonts w:ascii="Arial" w:eastAsia="Arial" w:hAnsi="Arial" w:cs="Arial"/>
          <w:sz w:val="20"/>
          <w:szCs w:val="20"/>
        </w:rPr>
        <w:t>da Sede</w:t>
      </w:r>
      <w:r w:rsidR="00EB266B">
        <w:t xml:space="preserve"> Regional do IPÊ na</w:t>
      </w:r>
      <w:r w:rsidR="002C2373">
        <w:t xml:space="preserve"> Bahia</w:t>
      </w:r>
      <w:r w:rsidR="009A6F62">
        <w:t xml:space="preserve"> (site Bahia)</w:t>
      </w:r>
    </w:p>
    <w:p w14:paraId="2EF8FEAF" w14:textId="77777777" w:rsidR="00C60CE9" w:rsidRDefault="00C60CE9">
      <w:r>
        <w:t>OBJETIVOS DO ESTÁGIO:</w:t>
      </w:r>
    </w:p>
    <w:p w14:paraId="214F41E3" w14:textId="18896FF7" w:rsidR="005C0F25" w:rsidRDefault="0004190A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Pr="0004190A">
        <w:t xml:space="preserve">ontribuir para a construção de uma Teoria da Mudança </w:t>
      </w:r>
      <w:r w:rsidR="002C2373">
        <w:t xml:space="preserve">para </w:t>
      </w:r>
      <w:r w:rsidR="00EB266B">
        <w:t>a região d</w:t>
      </w:r>
      <w:r w:rsidRPr="0004190A">
        <w:t xml:space="preserve">o sul da Bahia como estratégia para orientar a implementação de uma sede regional do Instituto de Pesquisas Ecológicas (IPÊ) na Bahia </w:t>
      </w:r>
    </w:p>
    <w:p w14:paraId="789F71C9" w14:textId="77777777"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DD216F" w14:textId="77777777" w:rsidR="005C0F25" w:rsidRDefault="005C0F25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86B14" w14:textId="77777777" w:rsidR="00C60CE9" w:rsidRDefault="00C60CE9">
      <w:r>
        <w:t>DESCRIÇÃO DAS ATIVIDADES DESENVOLVIDAS, COM PARTICULAR ÊNFASE NA EXPERIÊNCIA DO ALUNO COM AS ATIVIDADES DE GESTÃO EM CONSERVAÇÃO DA BIODIVERSIDADE:</w:t>
      </w:r>
    </w:p>
    <w:p w14:paraId="7010AA3E" w14:textId="5C5A40DF" w:rsidR="001255D8" w:rsidRDefault="0013582E" w:rsidP="00125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80F">
        <w:rPr>
          <w:i/>
        </w:rPr>
        <w:t>Produto 1</w:t>
      </w:r>
      <w:r>
        <w:t xml:space="preserve">: </w:t>
      </w:r>
      <w:r w:rsidR="001255D8">
        <w:t xml:space="preserve">Construção de formulários para três grupos </w:t>
      </w:r>
      <w:r w:rsidR="00901DA3">
        <w:t>alvos</w:t>
      </w:r>
      <w:r w:rsidR="001255D8">
        <w:t xml:space="preserve">: </w:t>
      </w:r>
    </w:p>
    <w:p w14:paraId="4A5FED68" w14:textId="7F218483" w:rsidR="00172443" w:rsidRDefault="0013582E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(i)</w:t>
      </w:r>
      <w:r w:rsidR="001255D8">
        <w:t xml:space="preserve">. </w:t>
      </w:r>
      <w:r w:rsidR="00172443">
        <w:t xml:space="preserve">Atores locais: </w:t>
      </w:r>
      <w:r w:rsidR="00172443" w:rsidRPr="00172443">
        <w:t>promotor do M</w:t>
      </w:r>
      <w:r w:rsidR="00EB266B">
        <w:t xml:space="preserve">inistério </w:t>
      </w:r>
      <w:r w:rsidR="00172443" w:rsidRPr="00172443">
        <w:t>P</w:t>
      </w:r>
      <w:r w:rsidR="00EB266B">
        <w:t>úblico Estadual</w:t>
      </w:r>
      <w:r w:rsidR="00172443" w:rsidRPr="00172443">
        <w:t>; representantes de organizações locais (Taboa e Mae Terra); Universidade</w:t>
      </w:r>
      <w:r w:rsidR="009A6F62">
        <w:t>s regionais;</w:t>
      </w:r>
      <w:r w:rsidR="00172443" w:rsidRPr="00172443">
        <w:t xml:space="preserve"> Veracel</w:t>
      </w:r>
      <w:r w:rsidR="009A6F62">
        <w:t>, entre outros</w:t>
      </w:r>
      <w:r w:rsidR="00172443" w:rsidRPr="00172443">
        <w:t>.</w:t>
      </w:r>
    </w:p>
    <w:p w14:paraId="5D238360" w14:textId="77777777" w:rsidR="00172443" w:rsidRDefault="00172443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Objetivo: verificar qual é a percepção que alguns atores locais possuem dos desafios socioambientais e de sustentabilidade da região para os próximos 30 anos. </w:t>
      </w:r>
    </w:p>
    <w:p w14:paraId="3673D67D" w14:textId="289BFA8C" w:rsidR="00172443" w:rsidRDefault="0013582E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>
        <w:t>ii</w:t>
      </w:r>
      <w:proofErr w:type="spellEnd"/>
      <w:r>
        <w:t>)</w:t>
      </w:r>
      <w:r w:rsidR="00172443">
        <w:t>. E</w:t>
      </w:r>
      <w:r w:rsidR="00172443" w:rsidRPr="00172443">
        <w:t>quipe local do IPÊ</w:t>
      </w:r>
      <w:r w:rsidR="00172443">
        <w:t>:</w:t>
      </w:r>
      <w:r w:rsidR="00172443" w:rsidRPr="00172443">
        <w:t xml:space="preserve"> </w:t>
      </w:r>
      <w:r w:rsidR="00172443">
        <w:t>Maria Otá</w:t>
      </w:r>
      <w:r w:rsidR="00172443" w:rsidRPr="00172443">
        <w:t>via</w:t>
      </w:r>
      <w:r w:rsidR="00C64098">
        <w:t xml:space="preserve"> Crepaldi</w:t>
      </w:r>
      <w:r w:rsidR="00172443" w:rsidRPr="00172443">
        <w:t>; Erica</w:t>
      </w:r>
      <w:r w:rsidR="00EB266B">
        <w:t xml:space="preserve"> Mu</w:t>
      </w:r>
      <w:r w:rsidR="009A6F62">
        <w:t>naro;</w:t>
      </w:r>
      <w:r w:rsidR="00172443" w:rsidRPr="00172443">
        <w:t xml:space="preserve"> </w:t>
      </w:r>
      <w:r w:rsidR="009A6F62">
        <w:t>Sabrina Weber</w:t>
      </w:r>
      <w:r w:rsidR="00172443" w:rsidRPr="00172443">
        <w:t>.</w:t>
      </w:r>
    </w:p>
    <w:p w14:paraId="14F8405F" w14:textId="77777777" w:rsidR="00172443" w:rsidRDefault="00172443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443">
        <w:t xml:space="preserve"> Objetivo: verificar quais ações do IPÊ estão em andamento ou se pretende realizar nos próximos anos através dos projetos e da ESCAS.</w:t>
      </w:r>
    </w:p>
    <w:p w14:paraId="12CA3084" w14:textId="3B411B99" w:rsidR="00172443" w:rsidRDefault="0013582E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(</w:t>
      </w:r>
      <w:proofErr w:type="spellStart"/>
      <w:r>
        <w:t>iii</w:t>
      </w:r>
      <w:proofErr w:type="spellEnd"/>
      <w:r>
        <w:t>)</w:t>
      </w:r>
      <w:r w:rsidR="00172443">
        <w:t>. R</w:t>
      </w:r>
      <w:r w:rsidR="00172443" w:rsidRPr="00172443">
        <w:t>epresentantes do IPÊ</w:t>
      </w:r>
      <w:r w:rsidR="00172443">
        <w:t>:</w:t>
      </w:r>
      <w:r w:rsidR="00172443" w:rsidRPr="00172443">
        <w:t xml:space="preserve"> Edu</w:t>
      </w:r>
      <w:r w:rsidR="00172443">
        <w:t>ardo</w:t>
      </w:r>
      <w:r w:rsidR="00EB266B">
        <w:t xml:space="preserve"> Humberto Ditt</w:t>
      </w:r>
      <w:r w:rsidR="00172443" w:rsidRPr="00172443">
        <w:t>, Simone</w:t>
      </w:r>
      <w:r w:rsidR="00EB266B">
        <w:t xml:space="preserve"> Tenório</w:t>
      </w:r>
      <w:r w:rsidR="00172443" w:rsidRPr="00172443">
        <w:t>, Suzana</w:t>
      </w:r>
      <w:r w:rsidR="00EB266B">
        <w:t xml:space="preserve"> Pádua</w:t>
      </w:r>
      <w:r w:rsidR="00172443" w:rsidRPr="00172443">
        <w:t>, Claudio</w:t>
      </w:r>
      <w:r w:rsidR="00EB266B">
        <w:t xml:space="preserve"> Pádua</w:t>
      </w:r>
      <w:r w:rsidR="00172443" w:rsidRPr="00172443">
        <w:t>, Cri</w:t>
      </w:r>
      <w:r w:rsidR="00172443">
        <w:t>sti</w:t>
      </w:r>
      <w:r w:rsidR="00EB266B">
        <w:t>ana Martins</w:t>
      </w:r>
      <w:r w:rsidR="00172443" w:rsidRPr="00172443">
        <w:t xml:space="preserve">. </w:t>
      </w:r>
    </w:p>
    <w:p w14:paraId="71B3EDAD" w14:textId="77777777" w:rsidR="00172443" w:rsidRDefault="00172443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2443">
        <w:t>Objetivo verificar, na visão dos entrevistados, quais elementos são fundamentais para compor o modelo IPÊ no site.</w:t>
      </w:r>
    </w:p>
    <w:p w14:paraId="1EB1E8C1" w14:textId="07752B50" w:rsidR="002C2373" w:rsidRDefault="00A13246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2C2373">
        <w:t xml:space="preserve">Os questionários foram disponibilizados </w:t>
      </w:r>
      <w:r w:rsidR="009A6F62">
        <w:t>e estão sob responsabilidade do</w:t>
      </w:r>
      <w:r w:rsidR="002C2373">
        <w:t xml:space="preserve">s representantes do IPÊ </w:t>
      </w:r>
      <w:r>
        <w:t>que podem ser contactados pelos seguinte</w:t>
      </w:r>
      <w:r w:rsidRPr="00A13246">
        <w:t>s e-mails: simone.tenorio@ipe.org.br (Simone Tenorio)</w:t>
      </w:r>
      <w:r>
        <w:t xml:space="preserve">, </w:t>
      </w:r>
      <w:hyperlink r:id="rId5" w:history="1">
        <w:r w:rsidRPr="00A13246">
          <w:rPr>
            <w:rStyle w:val="Hyperlink"/>
            <w:color w:val="auto"/>
            <w:u w:val="none"/>
          </w:rPr>
          <w:t>eduditt@ipe.org.br</w:t>
        </w:r>
      </w:hyperlink>
      <w:r w:rsidRPr="00A13246">
        <w:t xml:space="preserve"> (Eduardo Ditt</w:t>
      </w:r>
      <w:r w:rsidR="002C2373" w:rsidRPr="00A13246">
        <w:t>)</w:t>
      </w:r>
    </w:p>
    <w:p w14:paraId="2A3B04F6" w14:textId="5DAA8525" w:rsidR="00901DA3" w:rsidRDefault="0013582E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80F">
        <w:rPr>
          <w:i/>
        </w:rPr>
        <w:t>Produto 2</w:t>
      </w:r>
      <w:r>
        <w:t xml:space="preserve">: </w:t>
      </w:r>
      <w:r w:rsidR="00901DA3">
        <w:t>Aplicação dos formulários</w:t>
      </w:r>
    </w:p>
    <w:p w14:paraId="353A2AD5" w14:textId="13DF8AB4" w:rsidR="0013582E" w:rsidRDefault="009A6F62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Realizado</w:t>
      </w:r>
      <w:r w:rsidR="00FA365E">
        <w:t xml:space="preserve"> via Google </w:t>
      </w:r>
      <w:proofErr w:type="spellStart"/>
      <w:r w:rsidR="00FA365E">
        <w:t>F</w:t>
      </w:r>
      <w:r w:rsidR="0013582E">
        <w:t>orm</w:t>
      </w:r>
      <w:r w:rsidR="006F5DEF">
        <w:t>s</w:t>
      </w:r>
      <w:proofErr w:type="spellEnd"/>
      <w:r w:rsidR="0013582E">
        <w:t xml:space="preserve"> e entrevistas</w:t>
      </w:r>
      <w:r w:rsidR="00FA365E">
        <w:t xml:space="preserve"> online</w:t>
      </w:r>
      <w:r w:rsidR="0013582E">
        <w:t>.</w:t>
      </w:r>
    </w:p>
    <w:p w14:paraId="138A0293" w14:textId="01D8C44E" w:rsidR="002C2373" w:rsidRDefault="002C2373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C2373">
        <w:rPr>
          <w:i/>
        </w:rPr>
        <w:t>Produto 3:</w:t>
      </w:r>
      <w:r>
        <w:t xml:space="preserve"> </w:t>
      </w:r>
      <w:r w:rsidRPr="002C2373">
        <w:t>Diagnóstico sobre os desafios socioambientais e de sustentabilidade da região sul da Bahia para os próximos 30 anos</w:t>
      </w:r>
    </w:p>
    <w:p w14:paraId="5A42EA9F" w14:textId="0612C170" w:rsidR="00A13246" w:rsidRDefault="00224091" w:rsidP="002C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</w:t>
      </w:r>
      <w:r w:rsidR="002C2373">
        <w:t xml:space="preserve">ealizado em formato </w:t>
      </w:r>
      <w:r w:rsidR="00A13246">
        <w:t>de relatório em</w:t>
      </w:r>
      <w:r w:rsidR="002C2373">
        <w:t xml:space="preserve"> documento Word.</w:t>
      </w:r>
    </w:p>
    <w:p w14:paraId="1893A78D" w14:textId="5D6DFE7E" w:rsidR="009A6F62" w:rsidRDefault="009A6F62" w:rsidP="002C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6F62">
        <w:rPr>
          <w:i/>
        </w:rPr>
        <w:t xml:space="preserve">Produto 4: </w:t>
      </w:r>
      <w:r w:rsidRPr="009A6F62">
        <w:t>Diagnóstico da atuação do Instituto de Pesquisas Ecológicas no sul da Bahia, contexto atual e perspectivas futuras</w:t>
      </w:r>
    </w:p>
    <w:p w14:paraId="5FC90C2D" w14:textId="3FCC1842" w:rsidR="009A6F62" w:rsidRPr="009A6F62" w:rsidRDefault="009A6F62" w:rsidP="002C2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Realizado em formato de relatório em documento Word.</w:t>
      </w:r>
    </w:p>
    <w:p w14:paraId="542FB31F" w14:textId="7F74B928" w:rsidR="00901DA3" w:rsidRDefault="00FA365E" w:rsidP="00172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80F">
        <w:rPr>
          <w:i/>
        </w:rPr>
        <w:t xml:space="preserve">Produto </w:t>
      </w:r>
      <w:r w:rsidR="009A6F62">
        <w:rPr>
          <w:i/>
        </w:rPr>
        <w:t>5</w:t>
      </w:r>
      <w:r>
        <w:t>:</w:t>
      </w:r>
      <w:r w:rsidR="00901DA3">
        <w:t xml:space="preserve"> </w:t>
      </w:r>
      <w:r w:rsidR="009A6F62">
        <w:t>R</w:t>
      </w:r>
      <w:r w:rsidR="00901DA3" w:rsidRPr="00901DA3">
        <w:t xml:space="preserve">ecomendações/diretrizes a serem consideradas na </w:t>
      </w:r>
      <w:r w:rsidR="009A6F62">
        <w:t>construção da teoria da mudança</w:t>
      </w:r>
    </w:p>
    <w:p w14:paraId="44F7928A" w14:textId="77777777" w:rsidR="00A13246" w:rsidRDefault="00224091" w:rsidP="00A13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</w:t>
      </w:r>
      <w:r w:rsidR="00A13246">
        <w:t>ealizado em formato de relatório em documento Word.</w:t>
      </w:r>
    </w:p>
    <w:p w14:paraId="68BD8FA6" w14:textId="31E301B0" w:rsidR="002C2373" w:rsidRDefault="00A13246" w:rsidP="00CE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9A6F62">
        <w:t xml:space="preserve">Os relatórios referentes aos </w:t>
      </w:r>
      <w:r w:rsidR="009A6F62" w:rsidRPr="006B4507">
        <w:rPr>
          <w:i/>
        </w:rPr>
        <w:t>produtos 3</w:t>
      </w:r>
      <w:r w:rsidR="009A6F62" w:rsidRPr="006B4507">
        <w:t>,</w:t>
      </w:r>
      <w:r w:rsidR="009A6F62" w:rsidRPr="006B4507">
        <w:rPr>
          <w:i/>
        </w:rPr>
        <w:t xml:space="preserve"> 4 </w:t>
      </w:r>
      <w:r w:rsidR="009A6F62" w:rsidRPr="006B4507">
        <w:t>e</w:t>
      </w:r>
      <w:r w:rsidR="009A6F62" w:rsidRPr="006B4507">
        <w:rPr>
          <w:i/>
        </w:rPr>
        <w:t xml:space="preserve"> 5</w:t>
      </w:r>
      <w:r w:rsidR="009A6F62">
        <w:t xml:space="preserve"> </w:t>
      </w:r>
      <w:r w:rsidR="006B4507">
        <w:t>estão organizados em documento único, anexo a este relatório de estágio.</w:t>
      </w:r>
    </w:p>
    <w:p w14:paraId="4B3CB323" w14:textId="77777777" w:rsidR="00C60CE9" w:rsidRDefault="00C60CE9"/>
    <w:p w14:paraId="72B12BC4" w14:textId="2FDA8749" w:rsidR="00C60CE9" w:rsidRDefault="00C60CE9">
      <w:r>
        <w:t>PARECER DO</w:t>
      </w:r>
      <w:r w:rsidR="002B6168">
        <w:t>(A)</w:t>
      </w:r>
      <w:r>
        <w:t xml:space="preserve"> ORIENTADOR</w:t>
      </w:r>
      <w:r w:rsidR="002B6168">
        <w:t>(A)</w:t>
      </w:r>
      <w:r>
        <w:t xml:space="preserve"> DO ESTÁGIO SOBRE A QUALIDADE DAS </w:t>
      </w:r>
      <w:r w:rsidR="00EB266B">
        <w:t>A</w:t>
      </w:r>
      <w:r>
        <w:t>TIVIDADES E PRODUTOS DESENVOLVIDOS PELO</w:t>
      </w:r>
      <w:r w:rsidR="002B6168">
        <w:t>(A)</w:t>
      </w:r>
      <w:r>
        <w:t xml:space="preserve"> ESTAGIÁRIO</w:t>
      </w:r>
      <w:r w:rsidR="002B6168">
        <w:t>(A)</w:t>
      </w:r>
      <w:r>
        <w:t>:</w:t>
      </w:r>
    </w:p>
    <w:p w14:paraId="11E8E72E" w14:textId="40024E4B" w:rsidR="00C60CE9" w:rsidRDefault="00EB266B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Yasmin</w:t>
      </w:r>
      <w:r w:rsidR="008E6E98">
        <w:t>,</w:t>
      </w:r>
      <w:r>
        <w:t xml:space="preserve"> desde o início do estágio vem desempenhando suas tarefas com responsabilidade e compromisso, participando ativamente da construção dos questionários e buscando respostas e resultados que possam efetivamente contribuir com a construção da estratégia proposta.</w:t>
      </w:r>
    </w:p>
    <w:p w14:paraId="70D851E0" w14:textId="214024DA" w:rsidR="00EB266B" w:rsidRDefault="00EB266B" w:rsidP="005C0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proatividade demonstrada é uma característica demonstrada por ela, assim como a preocupação com a qualidade do trabalho e a eficácia de sua atuação.</w:t>
      </w:r>
      <w:r w:rsidR="00C64098">
        <w:t xml:space="preserve"> </w:t>
      </w:r>
      <w:r>
        <w:t>Por fim, estamos bastante satisfeitos com o trabalho conduzido pela estudante e endossamos o seu profissionalismo.</w:t>
      </w:r>
    </w:p>
    <w:p w14:paraId="2AA87DEE" w14:textId="77777777" w:rsidR="005C0F25" w:rsidRDefault="005C0F25"/>
    <w:p w14:paraId="1CF3EB6E" w14:textId="77777777" w:rsidR="001530A3" w:rsidRDefault="001530A3"/>
    <w:p w14:paraId="549B97E0" w14:textId="77777777" w:rsidR="001530A3" w:rsidRDefault="001530A3"/>
    <w:p w14:paraId="701E6010" w14:textId="77777777" w:rsidR="001530A3" w:rsidRDefault="001530A3"/>
    <w:p w14:paraId="4A5DFD69" w14:textId="256D4303" w:rsidR="00CE5545" w:rsidRDefault="001530A3" w:rsidP="008E6E98">
      <w:r w:rsidRPr="00ED64DE">
        <w:rPr>
          <w:rFonts w:ascii="Arial" w:hAnsi="Arial" w:cs="Arial"/>
          <w:b/>
          <w:noProof/>
          <w:lang w:val="en-US"/>
        </w:rPr>
        <w:drawing>
          <wp:inline distT="0" distB="0" distL="0" distR="0" wp14:anchorId="6078F917" wp14:editId="1BF8E1B7">
            <wp:extent cx="2684539" cy="333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42" cy="35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E98">
        <w:rPr>
          <w:noProof/>
        </w:rPr>
        <w:t xml:space="preserve">             </w:t>
      </w:r>
      <w:r w:rsidR="008E6E98" w:rsidRPr="00CC735E">
        <w:rPr>
          <w:noProof/>
          <w:lang w:val="en-US"/>
        </w:rPr>
        <w:drawing>
          <wp:inline distT="0" distB="0" distL="0" distR="0" wp14:anchorId="5E315DD1" wp14:editId="6BD82CF1">
            <wp:extent cx="1295400" cy="526803"/>
            <wp:effectExtent l="0" t="0" r="0" b="6985"/>
            <wp:docPr id="3" name="Imagem 3" descr="C:\Users\Simone\Pictures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e\Pictures\image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46" cy="5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32000" sy="32000" algn="ctr" rotWithShape="0">
                        <a:srgbClr val="000000">
                          <a:alpha val="0"/>
                        </a:srgbClr>
                      </a:outerShdw>
                      <a:softEdge rad="101600"/>
                    </a:effectLst>
                  </pic:spPr>
                </pic:pic>
              </a:graphicData>
            </a:graphic>
          </wp:inline>
        </w:drawing>
      </w:r>
      <w:r w:rsidR="00CE5545">
        <w:t>_____________________________                 _____________________________</w:t>
      </w:r>
    </w:p>
    <w:p w14:paraId="12CF8881" w14:textId="77777777" w:rsidR="00CE5545" w:rsidRDefault="001530A3" w:rsidP="005C0F25">
      <w:pPr>
        <w:jc w:val="center"/>
      </w:pPr>
      <w:r>
        <w:t>Estagiária</w:t>
      </w:r>
      <w:r w:rsidR="00CE5545">
        <w:tab/>
      </w:r>
      <w:r w:rsidR="00CE5545">
        <w:tab/>
      </w:r>
      <w:r w:rsidR="00CE5545">
        <w:tab/>
        <w:t>Nome do</w:t>
      </w:r>
      <w:r w:rsidR="002B6168">
        <w:t>(a)</w:t>
      </w:r>
      <w:r w:rsidR="00CE5545">
        <w:t xml:space="preserve"> supervisor</w:t>
      </w:r>
      <w:r w:rsidR="002B6168">
        <w:t>(a)</w:t>
      </w:r>
    </w:p>
    <w:p w14:paraId="73C38FAB" w14:textId="77777777" w:rsidR="008E6E98" w:rsidRDefault="00CE5545" w:rsidP="005C0F25">
      <w:pPr>
        <w:jc w:val="center"/>
      </w:pPr>
      <w:r>
        <w:t>(</w:t>
      </w:r>
      <w:r w:rsidR="001530A3">
        <w:t>Matrí</w:t>
      </w:r>
      <w:r>
        <w:t>cula</w:t>
      </w:r>
      <w:r w:rsidR="001530A3">
        <w:t xml:space="preserve">: </w:t>
      </w:r>
      <w:r w:rsidR="001530A3" w:rsidRPr="001530A3">
        <w:t>201920007</w:t>
      </w:r>
      <w:r>
        <w:t xml:space="preserve">)                                    </w:t>
      </w:r>
      <w:r w:rsidR="008E6E98">
        <w:t>Simone Fraga Tenório Pereira Linares</w:t>
      </w:r>
    </w:p>
    <w:p w14:paraId="3EB46ACB" w14:textId="0C37A7A0" w:rsidR="00CE5545" w:rsidRDefault="00CE5545" w:rsidP="008E6E98">
      <w:pPr>
        <w:ind w:firstLine="708"/>
        <w:jc w:val="center"/>
      </w:pPr>
      <w:r>
        <w:t xml:space="preserve">           </w:t>
      </w:r>
      <w:r w:rsidR="008E6E98">
        <w:tab/>
      </w:r>
      <w:r w:rsidR="008E6E98">
        <w:tab/>
      </w:r>
      <w:r>
        <w:t xml:space="preserve"> </w:t>
      </w:r>
      <w:r w:rsidR="008E6E98">
        <w:tab/>
      </w:r>
      <w:r w:rsidR="008E6E98">
        <w:tab/>
      </w:r>
      <w:r w:rsidR="008E6E98">
        <w:tab/>
      </w:r>
      <w:r>
        <w:t>(I</w:t>
      </w:r>
      <w:r w:rsidR="008E6E98">
        <w:t>PÊ</w:t>
      </w:r>
      <w:r>
        <w:t>/</w:t>
      </w:r>
      <w:r w:rsidR="008E6E98">
        <w:t>Pesquisadora e Coordenadora de Projetos</w:t>
      </w:r>
      <w:r>
        <w:t>)</w:t>
      </w:r>
    </w:p>
    <w:p w14:paraId="2A71D4D9" w14:textId="77777777" w:rsidR="00D473CC" w:rsidRDefault="00D473CC" w:rsidP="005C0F25">
      <w:pPr>
        <w:jc w:val="center"/>
      </w:pPr>
    </w:p>
    <w:p w14:paraId="6BFF6045" w14:textId="77777777" w:rsidR="00D473CC" w:rsidRDefault="00D473CC" w:rsidP="005C0F25">
      <w:pPr>
        <w:jc w:val="center"/>
      </w:pPr>
      <w:r>
        <w:t>__________________________________</w:t>
      </w:r>
    </w:p>
    <w:p w14:paraId="3F1D364C" w14:textId="77777777" w:rsidR="00D473CC" w:rsidRDefault="00D473CC" w:rsidP="005C0F25">
      <w:pPr>
        <w:jc w:val="center"/>
      </w:pPr>
      <w:r>
        <w:t>Orientador(a) PPGECB</w:t>
      </w:r>
    </w:p>
    <w:sectPr w:rsidR="00D473CC" w:rsidSect="005F1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E9"/>
    <w:rsid w:val="00031F38"/>
    <w:rsid w:val="0004190A"/>
    <w:rsid w:val="00082381"/>
    <w:rsid w:val="000B6FF8"/>
    <w:rsid w:val="001255D8"/>
    <w:rsid w:val="0013582E"/>
    <w:rsid w:val="001530A3"/>
    <w:rsid w:val="00172443"/>
    <w:rsid w:val="00224091"/>
    <w:rsid w:val="002B6168"/>
    <w:rsid w:val="002C2373"/>
    <w:rsid w:val="00303144"/>
    <w:rsid w:val="005C0F25"/>
    <w:rsid w:val="005F1C89"/>
    <w:rsid w:val="0064280F"/>
    <w:rsid w:val="006B2BCB"/>
    <w:rsid w:val="006B4507"/>
    <w:rsid w:val="006B7C6B"/>
    <w:rsid w:val="006F5DEF"/>
    <w:rsid w:val="00717F7D"/>
    <w:rsid w:val="008E6E98"/>
    <w:rsid w:val="00901DA3"/>
    <w:rsid w:val="009366DC"/>
    <w:rsid w:val="009A6F62"/>
    <w:rsid w:val="00A13246"/>
    <w:rsid w:val="00C60CE9"/>
    <w:rsid w:val="00C63F0C"/>
    <w:rsid w:val="00C64098"/>
    <w:rsid w:val="00C95E3E"/>
    <w:rsid w:val="00CD287F"/>
    <w:rsid w:val="00CE5545"/>
    <w:rsid w:val="00D26E79"/>
    <w:rsid w:val="00D473CC"/>
    <w:rsid w:val="00DC0F1D"/>
    <w:rsid w:val="00E34B08"/>
    <w:rsid w:val="00E56B9A"/>
    <w:rsid w:val="00E6694C"/>
    <w:rsid w:val="00EB266B"/>
    <w:rsid w:val="00F645AD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3ABAF"/>
  <w15:docId w15:val="{D25E4605-BD14-4FCE-A424-DE0C5A0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62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61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5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324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B26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26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266B"/>
    <w:rPr>
      <w:rFonts w:cstheme="minorBid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26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266B"/>
    <w:rPr>
      <w:rFonts w:cstheme="minorBidi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B266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eduditt@ipe.org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Deb-Sisbiota</dc:creator>
  <cp:lastModifiedBy>user</cp:lastModifiedBy>
  <cp:revision>4</cp:revision>
  <dcterms:created xsi:type="dcterms:W3CDTF">2023-03-02T19:11:00Z</dcterms:created>
  <dcterms:modified xsi:type="dcterms:W3CDTF">2023-03-02T20:07:00Z</dcterms:modified>
</cp:coreProperties>
</file>