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DE PEDIDO DE PRORROGAÇÃO DE PRAZO DE 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TÉCNICO </w:t>
      </w: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9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7"/>
        <w:gridCol w:w="40"/>
        <w:gridCol w:w="1378"/>
        <w:gridCol w:w="1701"/>
        <w:gridCol w:w="1489"/>
        <w:tblGridChange w:id="0">
          <w:tblGrid>
            <w:gridCol w:w="4527"/>
            <w:gridCol w:w="40"/>
            <w:gridCol w:w="1378"/>
            <w:gridCol w:w="1701"/>
            <w:gridCol w:w="1489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ind w:left="36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 UNIVERSIDADE ESTADUAL DE SANTA CRUZ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ALUNO: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3540"/>
              </w:tabs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 Nº: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540"/>
              </w:tabs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MESES DE PRORROGAÇÃO: 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ORIENTADOR (A):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DE PESQUISA: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ABRANGIDO PELO RELATÓRIO:      /   /        a       /    /     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ind w:left="36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ATIVIDADES REALIZADAS ATÉ O MOMENTO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DESCRIÇÃO DAS ATIVIDADES REALIZADAS CONFORME PLANO DE TRABALHO (PERÍODO PREVISTO - PERÍODO DE EXECUÇÃO)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RESUMO: (aproximadamente 500 palavras)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DESCRIÇÃO DA(S) ATIVIDADE(S) NÃO PREVISTA(S) ORIGINALMENTE NO PLANO DE TRABALHO SE HOUVER) (PERÍODO DE EXECUÇÃO)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RESUMO: (aproximadamente 500 palavras)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DIFICULDADES ENCONTRADAS: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HOUVE ALTERAÇÃO NO PLANO DE TRABALHO:  (  )SIM   (  )NÃO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JUSTIFIQUE A ALTERAÇÃO: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6330"/>
              </w:tabs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PROJETO (PLANO DE TRABALHO FUTURO)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RESUMO: (aproximadamente 500 palavras)</w:t>
            </w:r>
          </w:p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PARTICIPAÇÃO EM EVENTOS CIENTÍFICOS, TECNOLÓGICOS OU DE INOVAÇÃO, publicações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ANÁLISE DE DESEMPENHO DO ALUNO (ORIENTADOR)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ASPECTOS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ADEQUADO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PARCIALMENTE ADEQUADO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INADEQUADO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Qualidade do trabalho: </w:t>
            </w:r>
            <w:r w:rsidDel="00000000" w:rsidR="00000000" w:rsidRPr="00000000">
              <w:rPr>
                <w:vertAlign w:val="baseline"/>
                <w:rtl w:val="0"/>
              </w:rPr>
              <w:t xml:space="preserve">considerar a qualidade do trabalho, tendo em vista as condições oferecidas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Dedicação:</w:t>
            </w:r>
            <w:r w:rsidDel="00000000" w:rsidR="00000000" w:rsidRPr="00000000">
              <w:rPr>
                <w:vertAlign w:val="baseline"/>
                <w:rtl w:val="0"/>
              </w:rPr>
              <w:t xml:space="preserve"> esforço revelado para aprender, a partir de indagações e dúvidas apresentadas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Assiduidade:</w:t>
            </w:r>
            <w:r w:rsidDel="00000000" w:rsidR="00000000" w:rsidRPr="00000000">
              <w:rPr>
                <w:vertAlign w:val="baseline"/>
                <w:rtl w:val="0"/>
              </w:rPr>
              <w:t xml:space="preserve"> cumprimento do plano de trabalho com dedicação e zelo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Rendimento: </w:t>
            </w:r>
            <w:r w:rsidDel="00000000" w:rsidR="00000000" w:rsidRPr="00000000">
              <w:rPr>
                <w:vertAlign w:val="baseline"/>
                <w:rtl w:val="0"/>
              </w:rPr>
              <w:t xml:space="preserve">considerar o cumprimento do plano de trabalho de acordo com os prazos estabelecidos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OBSERVAÇÕES DO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PARECER FINAL DO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DATA: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                                                                             Assinatura do(a) Orientador(a)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Declaro estar ciente e concordar, para todos os efeitos legais, com as informações contidas neste relatório. 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                                                                             Assinatura do(a) Bolsista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PARECER DO PPGECB: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Assinatura da Coordenação PPGECB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8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61645" cy="697230"/>
          <wp:effectExtent b="0" l="0" r="0" t="0"/>
          <wp:docPr descr="Logo&#10;&#10;Description automatically generated" id="1027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645" cy="697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99235" cy="697230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9235" cy="697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pt-BR" w:val="pt-BR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RJ/f5mMkEJsEn2DccLedNxHFbw==">AMUW2mXEtJ0iPQYv70i1OhO8eHoAO4LmblRF+G+W0vI7gGv30NqKyoqzJVVfBab6DxzHSn5w9/QWE/kBtA2mp7rlDabQc+Np/vWngVDA0nZiWnVsOSjIoqc=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2022-12-19T13:59:00Z</dcterms:created>
  <dc:creator>rip</dc:creator>
</cp:coreProperties>
</file>