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9" w:rsidRPr="002B6168" w:rsidRDefault="000B6FF8" w:rsidP="00C60CE9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-42545</wp:posOffset>
            </wp:positionV>
            <wp:extent cx="1227455" cy="571500"/>
            <wp:effectExtent l="0" t="0" r="0" b="0"/>
            <wp:wrapSquare wrapText="bothSides"/>
            <wp:docPr id="2" name="Imagem 1" descr="E:\Dropbox\Dados importantes para Secretária\Logos\Logo - PPG Ecologia e Conservação-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ropbox\Dados importantes para Secretária\Logos\Logo - PPG Ecologia e Conservação-nov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E9" w:rsidRPr="002B6168">
        <w:rPr>
          <w:b/>
        </w:rPr>
        <w:t>DISCIPLINA ESTÁGIO EM GESTÃO DE PROJETOS DE CONSERV</w:t>
      </w:r>
      <w:r w:rsidR="002B6168" w:rsidRPr="002B6168">
        <w:rPr>
          <w:b/>
        </w:rPr>
        <w:t>A</w:t>
      </w:r>
      <w:r w:rsidR="00C60CE9" w:rsidRPr="002B6168">
        <w:rPr>
          <w:b/>
        </w:rPr>
        <w:t>ÇÃO</w:t>
      </w:r>
    </w:p>
    <w:p w:rsidR="00C60CE9" w:rsidRDefault="00C60CE9" w:rsidP="00C60CE9">
      <w:pPr>
        <w:pBdr>
          <w:bottom w:val="single" w:sz="4" w:space="1" w:color="auto"/>
        </w:pBdr>
        <w:jc w:val="center"/>
      </w:pPr>
      <w:r>
        <w:t>RELATÓRIO DE ATIVIDADES</w:t>
      </w:r>
    </w:p>
    <w:p w:rsidR="00C60CE9" w:rsidRDefault="00C60CE9">
      <w:r>
        <w:t>NOME DO</w:t>
      </w:r>
      <w:r w:rsidR="002B6168">
        <w:t>(A)</w:t>
      </w:r>
      <w:r>
        <w:t xml:space="preserve"> DISCENTE:</w:t>
      </w:r>
    </w:p>
    <w:p w:rsidR="00C60CE9" w:rsidRDefault="00C60CE9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t>INSTITUIÇÃO DO ESTAGIO:</w:t>
      </w:r>
    </w:p>
    <w:p w:rsidR="00C60CE9" w:rsidRDefault="00C60CE9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t>SUPERVISOR DO ESTÁGIO:</w:t>
      </w:r>
    </w:p>
    <w:p w:rsidR="00C60CE9" w:rsidRDefault="00C60CE9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t>NOME DO PROJETO:</w:t>
      </w:r>
    </w:p>
    <w:p w:rsidR="00C60CE9" w:rsidRDefault="00C60CE9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t>OBJETIVOS DO ESTÁGIO:</w:t>
      </w:r>
    </w:p>
    <w:p w:rsidR="00C60CE9" w:rsidRDefault="00C60CE9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t>DESCRIÇÃO DAS ATIVIDADES DESENVOLVIDAS, COM PARTICULAR ÊNFASE NA EXPERIÊNCIA DO ALUNO COM AS ATIVIDADES DE GESTÃO EM CONSERVAÇÃO DA BIODIVERSIDADE:</w:t>
      </w:r>
    </w:p>
    <w:p w:rsidR="00C60CE9" w:rsidRDefault="00C60CE9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5E3E" w:rsidRDefault="00C95E3E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>
      <w:r>
        <w:lastRenderedPageBreak/>
        <w:t>DESCRIÇÃO DOS PRO</w:t>
      </w:r>
      <w:r w:rsidR="00CE5545">
        <w:t>DUTOS DESENVOLVIDOS, INCLUINDO NOME, DESCRIÇÃO,</w:t>
      </w:r>
      <w:r>
        <w:t xml:space="preserve"> FORMATO E DO NÍVE</w:t>
      </w:r>
      <w:r w:rsidR="00CE5545">
        <w:t>L DE DISPONIBILIDADE DE CADA PRODUTO</w:t>
      </w:r>
      <w:r w:rsidR="005C0F25">
        <w:t>:</w:t>
      </w:r>
    </w:p>
    <w:p w:rsidR="00CE5545" w:rsidRPr="00CE5545" w:rsidRDefault="00CE554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E5545">
        <w:rPr>
          <w:i/>
        </w:rPr>
        <w:t>Exemplo:</w:t>
      </w:r>
    </w:p>
    <w:p w:rsidR="00CE5545" w:rsidRPr="00CE5545" w:rsidRDefault="00CE554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E5545">
        <w:rPr>
          <w:i/>
        </w:rPr>
        <w:t>PRODUTO 1: Fichas de avaliação das espécies ameaçadas de mamíferos terrestres para o Estado da Bahia.</w:t>
      </w:r>
    </w:p>
    <w:p w:rsidR="00CE5545" w:rsidRPr="00CE5545" w:rsidRDefault="00CE554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E5545">
        <w:rPr>
          <w:i/>
        </w:rPr>
        <w:t>DESCRIÇÃO: Foram avaliadas 35 espécies e elaboradas fichas para 30 delas no formato da IUCN (referência). As fichas estão disponíveis através do site da Secretaria de meio Ambiente do Estado da Bahia (www. sema. gov. ba) .</w:t>
      </w:r>
    </w:p>
    <w:p w:rsidR="00C60CE9" w:rsidRDefault="00C60CE9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0CE9" w:rsidRDefault="00C60CE9"/>
    <w:p w:rsidR="00C60CE9" w:rsidRDefault="00C60CE9">
      <w:r>
        <w:t>PARECER DO</w:t>
      </w:r>
      <w:r w:rsidR="002B6168">
        <w:t>(A)</w:t>
      </w:r>
      <w:r>
        <w:t xml:space="preserve"> ORIENTADOR</w:t>
      </w:r>
      <w:r w:rsidR="002B6168">
        <w:t>(A)</w:t>
      </w:r>
      <w:r>
        <w:t xml:space="preserve"> DO ESTÁGIO SOBRE A QUALIDADE DAS TIVIDADES E PRODUTOS DESENVOLVIDOS PELO</w:t>
      </w:r>
      <w:r w:rsidR="002B6168">
        <w:t>(A)</w:t>
      </w:r>
      <w:r>
        <w:t xml:space="preserve"> ESTAGIÁRIO</w:t>
      </w:r>
      <w:r w:rsidR="002B6168">
        <w:t>(A)</w:t>
      </w:r>
      <w:r>
        <w:t>:</w:t>
      </w:r>
    </w:p>
    <w:p w:rsidR="00C60CE9" w:rsidRDefault="00C60CE9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F25" w:rsidRDefault="005C0F25"/>
    <w:p w:rsidR="005C0F25" w:rsidRDefault="005C0F25"/>
    <w:p w:rsidR="00CE5545" w:rsidRDefault="00CE5545" w:rsidP="005C0F25">
      <w:pPr>
        <w:jc w:val="center"/>
      </w:pPr>
      <w:r>
        <w:t>_____________________________                 _____________________________</w:t>
      </w:r>
    </w:p>
    <w:p w:rsidR="00CE5545" w:rsidRDefault="00CE5545" w:rsidP="005C0F25">
      <w:pPr>
        <w:jc w:val="center"/>
      </w:pPr>
      <w:r>
        <w:t>Nome do</w:t>
      </w:r>
      <w:r w:rsidR="002B6168">
        <w:t>(a)</w:t>
      </w:r>
      <w:r>
        <w:t xml:space="preserve"> estagiário</w:t>
      </w:r>
      <w:r w:rsidR="002B6168">
        <w:t>(a)</w:t>
      </w:r>
      <w:r>
        <w:tab/>
      </w:r>
      <w:r>
        <w:tab/>
      </w:r>
      <w:r>
        <w:tab/>
        <w:t>Nome do</w:t>
      </w:r>
      <w:r w:rsidR="002B6168">
        <w:t>(a)</w:t>
      </w:r>
      <w:r>
        <w:t xml:space="preserve"> supervisor</w:t>
      </w:r>
      <w:r w:rsidR="002B6168">
        <w:t>(a)</w:t>
      </w:r>
    </w:p>
    <w:p w:rsidR="00CE5545" w:rsidRDefault="00CE5545" w:rsidP="005C0F25">
      <w:pPr>
        <w:jc w:val="center"/>
      </w:pPr>
      <w:r>
        <w:t>(N</w:t>
      </w:r>
      <w:r w:rsidR="002B6168">
        <w:t>ú</w:t>
      </w:r>
      <w:r>
        <w:t>mero de matricula)                                                (Instituição/Cargo)</w:t>
      </w:r>
    </w:p>
    <w:p w:rsidR="00D473CC" w:rsidRDefault="00D473CC" w:rsidP="005C0F25">
      <w:pPr>
        <w:jc w:val="center"/>
      </w:pPr>
    </w:p>
    <w:p w:rsidR="00D473CC" w:rsidRDefault="00D473CC" w:rsidP="005C0F25">
      <w:pPr>
        <w:jc w:val="center"/>
      </w:pPr>
      <w:r>
        <w:t>__________________________________</w:t>
      </w:r>
    </w:p>
    <w:p w:rsidR="00D473CC" w:rsidRDefault="00D473CC" w:rsidP="005C0F25">
      <w:pPr>
        <w:jc w:val="center"/>
      </w:pPr>
      <w:r>
        <w:t>Orientador(a) PPGECB</w:t>
      </w:r>
    </w:p>
    <w:sectPr w:rsidR="00D473CC" w:rsidSect="005F1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CE9"/>
    <w:rsid w:val="00031F38"/>
    <w:rsid w:val="00082381"/>
    <w:rsid w:val="000B6FF8"/>
    <w:rsid w:val="002B6168"/>
    <w:rsid w:val="005C0F25"/>
    <w:rsid w:val="005F1C89"/>
    <w:rsid w:val="009366DC"/>
    <w:rsid w:val="00C60CE9"/>
    <w:rsid w:val="00C63F0C"/>
    <w:rsid w:val="00C95E3E"/>
    <w:rsid w:val="00CE5545"/>
    <w:rsid w:val="00D26E79"/>
    <w:rsid w:val="00D473CC"/>
    <w:rsid w:val="00E56B9A"/>
    <w:rsid w:val="00F6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9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Deb-Sisbiota</dc:creator>
  <cp:lastModifiedBy>01201020045</cp:lastModifiedBy>
  <cp:revision>2</cp:revision>
  <dcterms:created xsi:type="dcterms:W3CDTF">2018-02-26T16:23:00Z</dcterms:created>
  <dcterms:modified xsi:type="dcterms:W3CDTF">2018-02-26T16:23:00Z</dcterms:modified>
</cp:coreProperties>
</file>